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F0B" w:rsidRPr="00894F0B" w:rsidRDefault="00894F0B" w:rsidP="00894F0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4F0B">
        <w:rPr>
          <w:rFonts w:ascii="Times New Roman" w:hAnsi="Times New Roman" w:cs="Times New Roman"/>
          <w:sz w:val="28"/>
          <w:szCs w:val="28"/>
          <w:lang w:val="tt-RU"/>
        </w:rPr>
        <w:t xml:space="preserve">“Утверждаю”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894F0B">
        <w:rPr>
          <w:rFonts w:ascii="Times New Roman" w:hAnsi="Times New Roman" w:cs="Times New Roman"/>
          <w:sz w:val="28"/>
          <w:szCs w:val="28"/>
          <w:lang w:val="tt-RU"/>
        </w:rPr>
        <w:t>“Согласовано”</w:t>
      </w:r>
    </w:p>
    <w:p w:rsidR="00894F0B" w:rsidRPr="00894F0B" w:rsidRDefault="00894F0B" w:rsidP="00894F0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4F0B">
        <w:rPr>
          <w:rFonts w:ascii="Times New Roman" w:hAnsi="Times New Roman" w:cs="Times New Roman"/>
          <w:sz w:val="28"/>
          <w:szCs w:val="28"/>
          <w:lang w:val="tt-RU"/>
        </w:rPr>
        <w:t xml:space="preserve">Директор МБУ ДО ЦВР “ЭКО”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894F0B">
        <w:rPr>
          <w:rFonts w:ascii="Times New Roman" w:hAnsi="Times New Roman" w:cs="Times New Roman"/>
          <w:sz w:val="28"/>
          <w:szCs w:val="28"/>
          <w:lang w:val="tt-RU"/>
        </w:rPr>
        <w:t xml:space="preserve"> Начальник МКУ “Отдела                  </w:t>
      </w:r>
    </w:p>
    <w:p w:rsidR="00894F0B" w:rsidRPr="00894F0B" w:rsidRDefault="00894F0B" w:rsidP="00894F0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4F0B">
        <w:rPr>
          <w:rFonts w:ascii="Times New Roman" w:hAnsi="Times New Roman" w:cs="Times New Roman"/>
          <w:sz w:val="28"/>
          <w:szCs w:val="28"/>
          <w:lang w:val="tt-RU"/>
        </w:rPr>
        <w:t xml:space="preserve">___________Багавиев Р.И.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894F0B">
        <w:rPr>
          <w:rFonts w:ascii="Times New Roman" w:hAnsi="Times New Roman" w:cs="Times New Roman"/>
          <w:sz w:val="28"/>
          <w:szCs w:val="28"/>
          <w:lang w:val="tt-RU"/>
        </w:rPr>
        <w:t xml:space="preserve"> образования Исполнительного</w:t>
      </w:r>
    </w:p>
    <w:p w:rsidR="00894F0B" w:rsidRPr="00894F0B" w:rsidRDefault="00894F0B" w:rsidP="00894F0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4F0B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894F0B">
        <w:rPr>
          <w:rFonts w:ascii="Times New Roman" w:hAnsi="Times New Roman" w:cs="Times New Roman"/>
          <w:sz w:val="28"/>
          <w:szCs w:val="28"/>
          <w:lang w:val="tt-RU"/>
        </w:rPr>
        <w:t>комитета Кайбицкого</w:t>
      </w:r>
    </w:p>
    <w:p w:rsidR="00894F0B" w:rsidRPr="00894F0B" w:rsidRDefault="00894F0B" w:rsidP="00894F0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4F0B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894F0B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муниципального района </w:t>
      </w:r>
    </w:p>
    <w:p w:rsidR="00894F0B" w:rsidRPr="00894F0B" w:rsidRDefault="00894F0B" w:rsidP="00894F0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4F0B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894F0B">
        <w:rPr>
          <w:rFonts w:ascii="Times New Roman" w:hAnsi="Times New Roman" w:cs="Times New Roman"/>
          <w:sz w:val="28"/>
          <w:szCs w:val="28"/>
          <w:lang w:val="tt-RU"/>
        </w:rPr>
        <w:t xml:space="preserve"> ____________Хамидуллин И.И.</w:t>
      </w:r>
    </w:p>
    <w:p w:rsidR="00894F0B" w:rsidRDefault="00894F0B" w:rsidP="00755CC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B2EFC" w:rsidRDefault="00755CC9" w:rsidP="00755CC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Список педагогов технической направленности в 2022-2023уч.год.</w:t>
      </w:r>
    </w:p>
    <w:p w:rsidR="00755CC9" w:rsidRPr="00755CC9" w:rsidRDefault="00755CC9" w:rsidP="00755CC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12895" w:type="dxa"/>
        <w:tblLook w:val="04A0" w:firstRow="1" w:lastRow="0" w:firstColumn="1" w:lastColumn="0" w:noHBand="0" w:noVBand="1"/>
      </w:tblPr>
      <w:tblGrid>
        <w:gridCol w:w="497"/>
        <w:gridCol w:w="2988"/>
        <w:gridCol w:w="2494"/>
        <w:gridCol w:w="2947"/>
        <w:gridCol w:w="1984"/>
        <w:gridCol w:w="1985"/>
      </w:tblGrid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494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объединение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Название объединении</w:t>
            </w:r>
          </w:p>
        </w:tc>
        <w:tc>
          <w:tcPr>
            <w:tcW w:w="1984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Кол-во уч-ся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Нагрузка в часах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1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Акрымов</w:t>
            </w:r>
            <w:proofErr w:type="spellEnd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Артур Александрович</w:t>
            </w:r>
          </w:p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направленность 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Судомоделирование</w:t>
            </w:r>
            <w:proofErr w:type="spellEnd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                </w:t>
            </w:r>
          </w:p>
        </w:tc>
        <w:tc>
          <w:tcPr>
            <w:tcW w:w="1984" w:type="dxa"/>
          </w:tcPr>
          <w:p w:rsidR="00755CC9" w:rsidRDefault="00755CC9" w:rsidP="00894F0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4F0B" w:rsidRPr="0084165D" w:rsidRDefault="00894F0B" w:rsidP="00894F0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165D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2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Симушкин</w:t>
            </w:r>
            <w:proofErr w:type="spellEnd"/>
            <w:r w:rsidR="00EF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Владиславович</w:t>
            </w:r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Автомоделирование</w:t>
            </w: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755CC9" w:rsidRDefault="00755CC9" w:rsidP="00894F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94F0B" w:rsidRPr="0084165D" w:rsidRDefault="00894F0B" w:rsidP="00894F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3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Перепелкин Альберт Аркадиевич </w:t>
            </w:r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:rsidR="00755CC9" w:rsidRDefault="00755CC9" w:rsidP="00894F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94F0B" w:rsidRPr="0084165D" w:rsidRDefault="00894F0B" w:rsidP="00894F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4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Перепелкин Альберт Аркадиевич </w:t>
            </w:r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«Деревообработка»  </w:t>
            </w:r>
          </w:p>
        </w:tc>
        <w:tc>
          <w:tcPr>
            <w:tcW w:w="1984" w:type="dxa"/>
          </w:tcPr>
          <w:p w:rsidR="00755CC9" w:rsidRDefault="00755CC9" w:rsidP="00894F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94F0B" w:rsidRPr="0084165D" w:rsidRDefault="00894F0B" w:rsidP="00894F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5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направленность 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фотограф»</w:t>
            </w:r>
          </w:p>
        </w:tc>
        <w:tc>
          <w:tcPr>
            <w:tcW w:w="1984" w:type="dxa"/>
          </w:tcPr>
          <w:p w:rsidR="00755CC9" w:rsidRDefault="00755CC9" w:rsidP="00894F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94F0B" w:rsidRPr="0084165D" w:rsidRDefault="00894F0B" w:rsidP="00894F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6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Карлина</w:t>
            </w:r>
            <w:proofErr w:type="spellEnd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Сергеевна</w:t>
            </w:r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мастеровой»</w:t>
            </w:r>
          </w:p>
        </w:tc>
        <w:tc>
          <w:tcPr>
            <w:tcW w:w="1984" w:type="dxa"/>
          </w:tcPr>
          <w:p w:rsidR="00894F0B" w:rsidRDefault="00894F0B" w:rsidP="00894F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94F0B" w:rsidRPr="0084165D" w:rsidRDefault="00894F0B" w:rsidP="00894F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7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 Николай Гаврилович</w:t>
            </w:r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Судомоделирование</w:t>
            </w:r>
            <w:proofErr w:type="spellEnd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755CC9" w:rsidRPr="0084165D" w:rsidRDefault="00894F0B" w:rsidP="00894F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8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 Николай Гаврилович</w:t>
            </w:r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Ракетомодель</w:t>
            </w:r>
            <w:proofErr w:type="spellEnd"/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755CC9" w:rsidRPr="0084165D" w:rsidRDefault="00894F0B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lastRenderedPageBreak/>
              <w:t>9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Насрутдинов</w:t>
            </w:r>
            <w:proofErr w:type="spellEnd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Айдар </w:t>
            </w: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Линарович</w:t>
            </w:r>
            <w:proofErr w:type="spellEnd"/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«Гончарное дело»    </w:t>
            </w:r>
          </w:p>
        </w:tc>
        <w:tc>
          <w:tcPr>
            <w:tcW w:w="1984" w:type="dxa"/>
          </w:tcPr>
          <w:p w:rsidR="00755CC9" w:rsidRPr="0084165D" w:rsidRDefault="00894F0B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10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Насрутдинов</w:t>
            </w:r>
            <w:proofErr w:type="spellEnd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Айдар </w:t>
            </w: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Линарович</w:t>
            </w:r>
            <w:proofErr w:type="spellEnd"/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«Деревообработка» </w:t>
            </w:r>
          </w:p>
        </w:tc>
        <w:tc>
          <w:tcPr>
            <w:tcW w:w="1984" w:type="dxa"/>
          </w:tcPr>
          <w:p w:rsidR="00755CC9" w:rsidRPr="0084165D" w:rsidRDefault="00894F0B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11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Валиев Марат </w:t>
            </w:r>
            <w:proofErr w:type="spellStart"/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Фагимович</w:t>
            </w:r>
            <w:proofErr w:type="spellEnd"/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«Робототехника»</w:t>
            </w:r>
          </w:p>
        </w:tc>
        <w:tc>
          <w:tcPr>
            <w:tcW w:w="1984" w:type="dxa"/>
          </w:tcPr>
          <w:p w:rsidR="00755CC9" w:rsidRPr="0084165D" w:rsidRDefault="00894F0B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12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Валиев Марат </w:t>
            </w:r>
            <w:proofErr w:type="spellStart"/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Фагимович</w:t>
            </w:r>
            <w:proofErr w:type="spellEnd"/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«ЧПУ-фрезерование »</w:t>
            </w:r>
          </w:p>
        </w:tc>
        <w:tc>
          <w:tcPr>
            <w:tcW w:w="1984" w:type="dxa"/>
          </w:tcPr>
          <w:p w:rsidR="00755CC9" w:rsidRPr="0084165D" w:rsidRDefault="00B63270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13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Дмитреева</w:t>
            </w:r>
            <w:proofErr w:type="spellEnd"/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Екатерина Владимировна </w:t>
            </w:r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«Компьютерная графика» и «Интеллект»  </w:t>
            </w:r>
          </w:p>
        </w:tc>
        <w:tc>
          <w:tcPr>
            <w:tcW w:w="1984" w:type="dxa"/>
          </w:tcPr>
          <w:p w:rsidR="00755CC9" w:rsidRPr="0084165D" w:rsidRDefault="00B63270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14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Мутыгуллина</w:t>
            </w:r>
            <w:proofErr w:type="spellEnd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Рауфовна</w:t>
            </w:r>
            <w:proofErr w:type="spellEnd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кадр»</w:t>
            </w:r>
          </w:p>
        </w:tc>
        <w:tc>
          <w:tcPr>
            <w:tcW w:w="1984" w:type="dxa"/>
          </w:tcPr>
          <w:p w:rsidR="00755CC9" w:rsidRPr="0084165D" w:rsidRDefault="00B63270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4165D">
              <w:rPr>
                <w:rFonts w:ascii="Times New Roman" w:eastAsia="Calibri" w:hAnsi="Times New Roman" w:cs="Times New Roman"/>
                <w:lang w:val="tt-RU"/>
              </w:rPr>
              <w:t>15</w:t>
            </w:r>
          </w:p>
        </w:tc>
        <w:tc>
          <w:tcPr>
            <w:tcW w:w="2988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Мареев Евгений Валентинович</w:t>
            </w:r>
          </w:p>
        </w:tc>
        <w:tc>
          <w:tcPr>
            <w:tcW w:w="2494" w:type="dxa"/>
          </w:tcPr>
          <w:p w:rsidR="00755CC9" w:rsidRPr="0084165D" w:rsidRDefault="00755CC9" w:rsidP="00482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165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84165D" w:rsidRDefault="00755CC9" w:rsidP="00482A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Авиамоделирование</w:t>
            </w:r>
            <w:proofErr w:type="spellEnd"/>
            <w:r w:rsidRPr="0084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755CC9" w:rsidRPr="0084165D" w:rsidRDefault="00B63270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985" w:type="dxa"/>
          </w:tcPr>
          <w:p w:rsidR="00755CC9" w:rsidRPr="0084165D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165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Pr="00F379BC" w:rsidRDefault="00637FCA" w:rsidP="00482ADE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2988" w:type="dxa"/>
          </w:tcPr>
          <w:p w:rsidR="00755CC9" w:rsidRPr="00F379BC" w:rsidRDefault="00755CC9" w:rsidP="00482A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0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Дунаев Юрий Иванович</w:t>
            </w:r>
          </w:p>
        </w:tc>
        <w:tc>
          <w:tcPr>
            <w:tcW w:w="2494" w:type="dxa"/>
          </w:tcPr>
          <w:p w:rsidR="00755CC9" w:rsidRPr="00F379BC" w:rsidRDefault="00755CC9" w:rsidP="00482A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0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F379BC" w:rsidRDefault="00755CC9" w:rsidP="00482A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Авиа</w:t>
            </w:r>
            <w:r w:rsidRPr="007E0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моделирование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755CC9" w:rsidRDefault="00B63270" w:rsidP="00482A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55CC9" w:rsidRPr="00755CC9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3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Default="00637FCA" w:rsidP="00482ADE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2988" w:type="dxa"/>
          </w:tcPr>
          <w:p w:rsidR="00755CC9" w:rsidRPr="007E0713" w:rsidRDefault="00755CC9" w:rsidP="00482A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0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Дунаев Юрий Иванович</w:t>
            </w:r>
          </w:p>
        </w:tc>
        <w:tc>
          <w:tcPr>
            <w:tcW w:w="2494" w:type="dxa"/>
          </w:tcPr>
          <w:p w:rsidR="00755CC9" w:rsidRPr="007E0713" w:rsidRDefault="00755CC9" w:rsidP="00482A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0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F379BC" w:rsidRDefault="00755CC9" w:rsidP="00482A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7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37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Автомоделирование</w:t>
            </w:r>
            <w:proofErr w:type="spellEnd"/>
            <w:r w:rsidRPr="00F379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755CC9" w:rsidRDefault="00B63270" w:rsidP="00482A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bookmarkStart w:id="0" w:name="_GoBack"/>
            <w:bookmarkEnd w:id="0"/>
          </w:p>
        </w:tc>
        <w:tc>
          <w:tcPr>
            <w:tcW w:w="1985" w:type="dxa"/>
          </w:tcPr>
          <w:p w:rsidR="00755CC9" w:rsidRPr="00755CC9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3</w:t>
            </w:r>
          </w:p>
        </w:tc>
      </w:tr>
      <w:tr w:rsidR="00755CC9" w:rsidRPr="0084165D" w:rsidTr="00525F9D">
        <w:tc>
          <w:tcPr>
            <w:tcW w:w="497" w:type="dxa"/>
          </w:tcPr>
          <w:p w:rsidR="00755CC9" w:rsidRDefault="00637FCA" w:rsidP="00482ADE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2988" w:type="dxa"/>
          </w:tcPr>
          <w:p w:rsidR="00755CC9" w:rsidRPr="00755CC9" w:rsidRDefault="00755CC9" w:rsidP="00482ADE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Козлов Сергей Владиславович</w:t>
            </w:r>
          </w:p>
        </w:tc>
        <w:tc>
          <w:tcPr>
            <w:tcW w:w="2494" w:type="dxa"/>
          </w:tcPr>
          <w:p w:rsidR="00755CC9" w:rsidRPr="007E0713" w:rsidRDefault="00755CC9" w:rsidP="00482A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0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направленность</w:t>
            </w:r>
          </w:p>
        </w:tc>
        <w:tc>
          <w:tcPr>
            <w:tcW w:w="2947" w:type="dxa"/>
          </w:tcPr>
          <w:p w:rsidR="00755CC9" w:rsidRPr="00F379BC" w:rsidRDefault="00755CC9" w:rsidP="00482A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«Удивительный мир информатики»</w:t>
            </w:r>
          </w:p>
        </w:tc>
        <w:tc>
          <w:tcPr>
            <w:tcW w:w="1984" w:type="dxa"/>
          </w:tcPr>
          <w:p w:rsidR="00755CC9" w:rsidRDefault="00256EB7" w:rsidP="00482A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55CC9" w:rsidRDefault="00755CC9" w:rsidP="00482ADE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3</w:t>
            </w:r>
          </w:p>
        </w:tc>
      </w:tr>
    </w:tbl>
    <w:p w:rsidR="00755CC9" w:rsidRDefault="00755CC9" w:rsidP="00755CC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507BD" w:rsidRDefault="004507BD" w:rsidP="00755CC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507BD" w:rsidRDefault="004507BD" w:rsidP="00755CC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507BD" w:rsidRPr="00755CC9" w:rsidRDefault="004507BD" w:rsidP="004507B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Директор МБУ ДО ЦВР “ЭКО”                                                                             Р.И.Багавиев</w:t>
      </w:r>
    </w:p>
    <w:sectPr w:rsidR="004507BD" w:rsidRPr="00755CC9" w:rsidSect="00755CC9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2A"/>
    <w:rsid w:val="00256EB7"/>
    <w:rsid w:val="002B2EFC"/>
    <w:rsid w:val="004507BD"/>
    <w:rsid w:val="00525F9D"/>
    <w:rsid w:val="00637FCA"/>
    <w:rsid w:val="00755CC9"/>
    <w:rsid w:val="0084165D"/>
    <w:rsid w:val="00894F0B"/>
    <w:rsid w:val="00B63270"/>
    <w:rsid w:val="00C0152A"/>
    <w:rsid w:val="00CF5D0A"/>
    <w:rsid w:val="00E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55D5"/>
  <w15:chartTrackingRefBased/>
  <w15:docId w15:val="{58243647-A427-4AFD-9D43-D9CDA9B3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5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5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2022-09-22T08:54:00Z</cp:lastPrinted>
  <dcterms:created xsi:type="dcterms:W3CDTF">2022-10-19T12:48:00Z</dcterms:created>
  <dcterms:modified xsi:type="dcterms:W3CDTF">2022-10-21T09:54:00Z</dcterms:modified>
</cp:coreProperties>
</file>